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4718ED4" w14:textId="35B3C6FA" w:rsidR="008F2B11" w:rsidRDefault="008F3571" w:rsidP="008F3571">
      <w:pPr>
        <w:jc w:val="center"/>
      </w:pPr>
      <w:r w:rsidRPr="008F3571">
        <w:rPr>
          <w:noProof/>
        </w:rPr>
        <w:drawing>
          <wp:inline distT="0" distB="0" distL="0" distR="0" wp14:anchorId="14033083" wp14:editId="690DE1CD">
            <wp:extent cx="1799779" cy="1285804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810703" cy="1293608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4CE53C09" w14:textId="440E8FC3" w:rsidR="00242560" w:rsidRDefault="00242560" w:rsidP="00242560">
      <w:r>
        <w:t xml:space="preserve">Java has a standard Bean Validation API. This is available for both server and </w:t>
      </w:r>
      <w:r w:rsidR="001815F5">
        <w:t>client-side</w:t>
      </w:r>
      <w:r>
        <w:t xml:space="preserve"> apps.</w:t>
      </w:r>
    </w:p>
    <w:p w14:paraId="29102903" w14:textId="6DB4182C" w:rsidR="00D33C0E" w:rsidRDefault="00D33C0E" w:rsidP="00D33C0E">
      <w:pPr>
        <w:jc w:val="center"/>
      </w:pPr>
      <w:r w:rsidRPr="00D33C0E">
        <w:rPr>
          <w:noProof/>
        </w:rPr>
        <w:drawing>
          <wp:inline distT="0" distB="0" distL="0" distR="0" wp14:anchorId="07277B5B" wp14:editId="0A471F7A">
            <wp:extent cx="3028616" cy="1846938"/>
            <wp:effectExtent l="0" t="0" r="635" b="12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038747" cy="1853116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2933202E" w14:textId="1768B152" w:rsidR="00C2309D" w:rsidRDefault="002D417C" w:rsidP="00C2309D">
      <w:pPr>
        <w:jc w:val="center"/>
      </w:pPr>
      <w:r w:rsidRPr="002D417C">
        <w:rPr>
          <w:noProof/>
        </w:rPr>
        <w:drawing>
          <wp:inline distT="0" distB="0" distL="0" distR="0" wp14:anchorId="34902045" wp14:editId="4DE72A26">
            <wp:extent cx="3076575" cy="1457429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089440" cy="1463523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26675641" w14:textId="6564CFAE" w:rsidR="00963035" w:rsidRDefault="00963035" w:rsidP="00C2309D">
      <w:pPr>
        <w:jc w:val="center"/>
      </w:pPr>
    </w:p>
    <w:p w14:paraId="67803EC5" w14:textId="3DF4EF5F" w:rsidR="00963035" w:rsidRDefault="00963035" w:rsidP="00C2309D">
      <w:pPr>
        <w:jc w:val="center"/>
      </w:pPr>
    </w:p>
    <w:p w14:paraId="788FE740" w14:textId="43A776FD" w:rsidR="00963035" w:rsidRDefault="00963035" w:rsidP="00C2309D">
      <w:pPr>
        <w:jc w:val="center"/>
      </w:pPr>
    </w:p>
    <w:p w14:paraId="0A8CA1C1" w14:textId="5026146C" w:rsidR="00963035" w:rsidRDefault="00963035" w:rsidP="00C2309D">
      <w:pPr>
        <w:jc w:val="center"/>
      </w:pPr>
    </w:p>
    <w:p w14:paraId="5FEA4C9F" w14:textId="3A8A645A" w:rsidR="00963035" w:rsidRDefault="00963035" w:rsidP="00C2309D">
      <w:pPr>
        <w:jc w:val="center"/>
      </w:pPr>
    </w:p>
    <w:p w14:paraId="6A389C72" w14:textId="18D6B3C2" w:rsidR="00963035" w:rsidRDefault="00963035" w:rsidP="00C2309D">
      <w:pPr>
        <w:jc w:val="center"/>
      </w:pPr>
    </w:p>
    <w:p w14:paraId="7FBAD3FE" w14:textId="3D63B228" w:rsidR="00963035" w:rsidRDefault="00963035" w:rsidP="00C2309D">
      <w:pPr>
        <w:jc w:val="center"/>
      </w:pPr>
    </w:p>
    <w:p w14:paraId="34B67E2D" w14:textId="77777777" w:rsidR="00963035" w:rsidRDefault="00963035" w:rsidP="00C2309D">
      <w:pPr>
        <w:jc w:val="center"/>
      </w:pPr>
    </w:p>
    <w:p w14:paraId="127F6943" w14:textId="4E49DEE8" w:rsidR="00C2309D" w:rsidRDefault="00C2309D" w:rsidP="00C2309D">
      <w:pPr>
        <w:pStyle w:val="ListParagraph"/>
        <w:numPr>
          <w:ilvl w:val="0"/>
          <w:numId w:val="3"/>
        </w:numPr>
      </w:pPr>
      <w:r>
        <w:rPr>
          <w:b/>
          <w:bCs/>
        </w:rPr>
        <w:lastRenderedPageBreak/>
        <w:t xml:space="preserve">Setting up Development Environment: </w:t>
      </w:r>
      <w:r w:rsidR="00B858FB">
        <w:t>We will use hibernet validator.</w:t>
      </w:r>
      <w:r w:rsidR="006E7BD6">
        <w:t xml:space="preserve"> We can use this maven </w:t>
      </w:r>
      <w:r w:rsidR="009976F1">
        <w:t>repo;</w:t>
      </w:r>
      <w:r w:rsidR="00790162">
        <w:t xml:space="preserve"> the steps are explained in the official site.</w:t>
      </w:r>
      <w:r w:rsidR="00E53486">
        <w:t xml:space="preserve"> Basically we need 3 repo: </w:t>
      </w:r>
      <w:r w:rsidR="00E53486" w:rsidRPr="00E53486">
        <w:t>hibernate-validator</w:t>
      </w:r>
      <w:r w:rsidR="0016332B">
        <w:t xml:space="preserve">, </w:t>
      </w:r>
      <w:proofErr w:type="gramStart"/>
      <w:r w:rsidR="0016332B" w:rsidRPr="0016332B">
        <w:t>jakarta.el</w:t>
      </w:r>
      <w:proofErr w:type="gramEnd"/>
      <w:r w:rsidR="0016332B">
        <w:t xml:space="preserve">, </w:t>
      </w:r>
      <w:r w:rsidR="0016332B" w:rsidRPr="0016332B">
        <w:t>hibernate-validator-cdi</w:t>
      </w:r>
      <w:r w:rsidR="0016332B">
        <w:t>.</w:t>
      </w:r>
    </w:p>
    <w:p w14:paraId="078FF51F" w14:textId="63C5A0C6" w:rsidR="00C2309D" w:rsidRDefault="00F53EE4" w:rsidP="00790162">
      <w:pPr>
        <w:jc w:val="center"/>
      </w:pPr>
      <w:hyperlink r:id="rId8" w:history="1">
        <w:r w:rsidR="00790162" w:rsidRPr="00067678">
          <w:rPr>
            <w:rStyle w:val="Hyperlink"/>
          </w:rPr>
          <w:t>https://hibernate.org/validator/documentation/getting-started/</w:t>
        </w:r>
      </w:hyperlink>
    </w:p>
    <w:p w14:paraId="12B88C94" w14:textId="76A3943F" w:rsidR="009976F1" w:rsidRDefault="00263DA9" w:rsidP="00963035">
      <w:r>
        <w:tab/>
        <w:t>I haven’t been able to run it correctly.</w:t>
      </w:r>
    </w:p>
    <w:p w14:paraId="09CE8C2F" w14:textId="77777777" w:rsidR="009976F1" w:rsidRDefault="009976F1" w:rsidP="00790162">
      <w:pPr>
        <w:jc w:val="center"/>
      </w:pPr>
    </w:p>
    <w:p w14:paraId="63EAF9DE" w14:textId="557C3AD9" w:rsidR="00C2309D" w:rsidRPr="009976F1" w:rsidRDefault="009976F1" w:rsidP="00C2309D">
      <w:pPr>
        <w:pStyle w:val="ListParagraph"/>
        <w:numPr>
          <w:ilvl w:val="0"/>
          <w:numId w:val="3"/>
        </w:numPr>
      </w:pPr>
      <w:r>
        <w:rPr>
          <w:b/>
          <w:bCs/>
        </w:rPr>
        <w:t xml:space="preserve">Add Validation rule to Customer class: </w:t>
      </w:r>
      <w:r w:rsidR="00573FFE">
        <w:t>Pretty self-explanatory. Just use annotation to apply validations.</w:t>
      </w:r>
      <w:r w:rsidR="00412B2C">
        <w:t xml:space="preserve"> Here we define the rules for validations.</w:t>
      </w:r>
    </w:p>
    <w:p w14:paraId="5872A7BA" w14:textId="5E7E7DC4" w:rsidR="009976F1" w:rsidRPr="009976F1" w:rsidRDefault="009976F1" w:rsidP="009976F1">
      <w:pPr>
        <w:jc w:val="center"/>
      </w:pPr>
      <w:r w:rsidRPr="009976F1">
        <w:rPr>
          <w:noProof/>
        </w:rPr>
        <w:drawing>
          <wp:inline distT="0" distB="0" distL="0" distR="0" wp14:anchorId="35ABB7FF" wp14:editId="0ECA2399">
            <wp:extent cx="3914775" cy="2056093"/>
            <wp:effectExtent l="0" t="0" r="0" b="19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921559" cy="2059656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795C0893" w14:textId="6D579E2D" w:rsidR="009976F1" w:rsidRPr="00DE091F" w:rsidRDefault="009976F1" w:rsidP="00C2309D">
      <w:pPr>
        <w:pStyle w:val="ListParagraph"/>
        <w:numPr>
          <w:ilvl w:val="0"/>
          <w:numId w:val="3"/>
        </w:numPr>
      </w:pPr>
      <w:r>
        <w:rPr>
          <w:b/>
          <w:bCs/>
        </w:rPr>
        <w:t>Display Error message on HTML form</w:t>
      </w:r>
      <w:r w:rsidR="00667529">
        <w:t>:</w:t>
      </w:r>
      <w:r w:rsidR="00667529">
        <w:rPr>
          <w:b/>
          <w:bCs/>
        </w:rPr>
        <w:t xml:space="preserve"> </w:t>
      </w:r>
      <w:r w:rsidR="00667529">
        <w:t xml:space="preserve">The definition of error is on the </w:t>
      </w:r>
      <w:proofErr w:type="gramStart"/>
      <w:r w:rsidR="00667529">
        <w:t>form:errors</w:t>
      </w:r>
      <w:proofErr w:type="gramEnd"/>
      <w:r w:rsidR="00667529">
        <w:t xml:space="preserve"> tag. </w:t>
      </w:r>
      <w:r w:rsidR="00667529">
        <w:rPr>
          <w:b/>
          <w:bCs/>
        </w:rPr>
        <w:t xml:space="preserve"> </w:t>
      </w:r>
    </w:p>
    <w:p w14:paraId="40164A36" w14:textId="58134F6D" w:rsidR="00DE091F" w:rsidRDefault="00DE091F" w:rsidP="00DE091F">
      <w:pPr>
        <w:jc w:val="center"/>
      </w:pPr>
      <w:r w:rsidRPr="00DE091F">
        <w:rPr>
          <w:noProof/>
        </w:rPr>
        <w:drawing>
          <wp:inline distT="0" distB="0" distL="0" distR="0" wp14:anchorId="1173D5DD" wp14:editId="723275EA">
            <wp:extent cx="3990975" cy="200870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95547" cy="2011006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77DAE295" w14:textId="2333741A" w:rsidR="00963035" w:rsidRDefault="00963035" w:rsidP="00DE091F">
      <w:pPr>
        <w:jc w:val="center"/>
      </w:pPr>
    </w:p>
    <w:p w14:paraId="07F9DA99" w14:textId="1743C832" w:rsidR="00963035" w:rsidRDefault="00963035" w:rsidP="00DE091F">
      <w:pPr>
        <w:jc w:val="center"/>
      </w:pPr>
    </w:p>
    <w:p w14:paraId="776E5853" w14:textId="5F3F685A" w:rsidR="00963035" w:rsidRDefault="00963035" w:rsidP="00DE091F">
      <w:pPr>
        <w:jc w:val="center"/>
      </w:pPr>
    </w:p>
    <w:p w14:paraId="1E933CCF" w14:textId="77777777" w:rsidR="00963035" w:rsidRPr="009976F1" w:rsidRDefault="00963035" w:rsidP="00DE091F">
      <w:pPr>
        <w:jc w:val="center"/>
      </w:pPr>
    </w:p>
    <w:p w14:paraId="1C9F0558" w14:textId="42E43771" w:rsidR="009976F1" w:rsidRPr="00667529" w:rsidRDefault="009976F1" w:rsidP="00C2309D">
      <w:pPr>
        <w:pStyle w:val="ListParagraph"/>
        <w:numPr>
          <w:ilvl w:val="0"/>
          <w:numId w:val="3"/>
        </w:numPr>
      </w:pPr>
      <w:r>
        <w:rPr>
          <w:b/>
          <w:bCs/>
        </w:rPr>
        <w:lastRenderedPageBreak/>
        <w:t>Perform Validation in the controller class:</w:t>
      </w:r>
      <w:r w:rsidR="006A1C19">
        <w:rPr>
          <w:b/>
          <w:bCs/>
        </w:rPr>
        <w:t xml:space="preserve"> </w:t>
      </w:r>
      <w:r w:rsidR="006A1C19">
        <w:t>By adding @Valid, we are adding validation to the customer class, and we are binding the result of the validation in the BindingResult object.</w:t>
      </w:r>
    </w:p>
    <w:p w14:paraId="47E809F1" w14:textId="482FB1D5" w:rsidR="00667529" w:rsidRDefault="00667529" w:rsidP="00667529">
      <w:pPr>
        <w:jc w:val="center"/>
      </w:pPr>
      <w:r w:rsidRPr="00667529">
        <w:rPr>
          <w:noProof/>
        </w:rPr>
        <w:drawing>
          <wp:inline distT="0" distB="0" distL="0" distR="0" wp14:anchorId="672E304E" wp14:editId="57582CAB">
            <wp:extent cx="4046225" cy="1972102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054081" cy="1975931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68C612AA" w14:textId="77777777" w:rsidR="006A1C19" w:rsidRPr="009976F1" w:rsidRDefault="006A1C19" w:rsidP="00667529">
      <w:pPr>
        <w:jc w:val="center"/>
      </w:pPr>
    </w:p>
    <w:p w14:paraId="2622F76A" w14:textId="09A547CC" w:rsidR="009976F1" w:rsidRPr="006A1C19" w:rsidRDefault="009976F1" w:rsidP="00C2309D">
      <w:pPr>
        <w:pStyle w:val="ListParagraph"/>
        <w:numPr>
          <w:ilvl w:val="0"/>
          <w:numId w:val="3"/>
        </w:numPr>
      </w:pPr>
      <w:r>
        <w:rPr>
          <w:b/>
          <w:bCs/>
        </w:rPr>
        <w:t>Update confirmation Page:</w:t>
      </w:r>
      <w:r w:rsidR="006A1C19">
        <w:rPr>
          <w:b/>
          <w:bCs/>
        </w:rPr>
        <w:t xml:space="preserve"> </w:t>
      </w:r>
      <w:r w:rsidR="006A1C19">
        <w:t>Nothing special here, just showing the result.</w:t>
      </w:r>
    </w:p>
    <w:p w14:paraId="1A3AAE30" w14:textId="36239011" w:rsidR="006A1C19" w:rsidRDefault="006A1C19" w:rsidP="006A1C19">
      <w:pPr>
        <w:ind w:left="360"/>
        <w:jc w:val="center"/>
      </w:pPr>
      <w:r w:rsidRPr="006A1C19">
        <w:rPr>
          <w:noProof/>
        </w:rPr>
        <w:drawing>
          <wp:inline distT="0" distB="0" distL="0" distR="0" wp14:anchorId="3D9F8812" wp14:editId="144C26D7">
            <wp:extent cx="3377821" cy="1539868"/>
            <wp:effectExtent l="0" t="0" r="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380663" cy="1541164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7CCAEBD3" w14:textId="77777777" w:rsidR="00D23202" w:rsidRDefault="00D23202" w:rsidP="00D23202">
      <w:pPr>
        <w:pStyle w:val="ListParagraph"/>
        <w:numPr>
          <w:ilvl w:val="0"/>
          <w:numId w:val="3"/>
        </w:numPr>
      </w:pPr>
      <w:r>
        <w:rPr>
          <w:b/>
          <w:bCs/>
        </w:rPr>
        <w:t xml:space="preserve">Add pre-processor: </w:t>
      </w:r>
      <w:r>
        <w:t xml:space="preserve">Even with all these validations, the whitespaces aren’t trimmed, so the validations won’t work as intended.  </w:t>
      </w:r>
    </w:p>
    <w:p w14:paraId="0D5A9F47" w14:textId="4C662882" w:rsidR="00D23202" w:rsidRDefault="00D23202" w:rsidP="00D23202">
      <w:pPr>
        <w:pStyle w:val="ListParagraph"/>
      </w:pPr>
      <w:r>
        <w:t>To solve this, we can use @</w:t>
      </w:r>
      <w:r>
        <w:rPr>
          <w:b/>
          <w:bCs/>
        </w:rPr>
        <w:t xml:space="preserve">InitBinder </w:t>
      </w:r>
      <w:r>
        <w:t>annotations in a method, this basically works like a middleware in node, each request will first go through this pre-processor method.</w:t>
      </w:r>
    </w:p>
    <w:p w14:paraId="062CF233" w14:textId="1288C637" w:rsidR="00B01DBB" w:rsidRDefault="00A6692F" w:rsidP="00B01DBB">
      <w:pPr>
        <w:pStyle w:val="ListParagraph"/>
        <w:jc w:val="center"/>
      </w:pPr>
      <w:r w:rsidRPr="00A6692F">
        <w:rPr>
          <w:noProof/>
        </w:rPr>
        <w:drawing>
          <wp:inline distT="0" distB="0" distL="0" distR="0" wp14:anchorId="4F2A0EA1" wp14:editId="36C6DB2C">
            <wp:extent cx="4667534" cy="20969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71076" cy="2098491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2428DB30" w14:textId="4E6D848C" w:rsidR="00E105AB" w:rsidRDefault="00E105AB" w:rsidP="00B01DBB">
      <w:pPr>
        <w:pStyle w:val="ListParagraph"/>
        <w:jc w:val="center"/>
      </w:pPr>
    </w:p>
    <w:p w14:paraId="5A82CCF8" w14:textId="26CA48A5" w:rsidR="00E105AB" w:rsidRDefault="00E105AB" w:rsidP="00E105AB">
      <w:pPr>
        <w:pStyle w:val="ListParagraph"/>
      </w:pPr>
      <w:r>
        <w:lastRenderedPageBreak/>
        <w:t>We can use regular expressions as well:</w:t>
      </w:r>
    </w:p>
    <w:p w14:paraId="3951A4EE" w14:textId="54984A7A" w:rsidR="00E105AB" w:rsidRDefault="00E105AB" w:rsidP="001F65C4">
      <w:pPr>
        <w:pStyle w:val="ListParagraph"/>
        <w:jc w:val="center"/>
      </w:pPr>
      <w:r w:rsidRPr="00E105AB">
        <w:rPr>
          <w:noProof/>
        </w:rPr>
        <w:drawing>
          <wp:inline distT="0" distB="0" distL="0" distR="0" wp14:anchorId="69420833" wp14:editId="754B53D7">
            <wp:extent cx="4326340" cy="171990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331525" cy="1721966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716E1996" w14:textId="27D88595" w:rsidR="00700CA9" w:rsidRDefault="00700CA9" w:rsidP="001F65C4">
      <w:pPr>
        <w:pStyle w:val="ListParagraph"/>
        <w:jc w:val="center"/>
      </w:pPr>
    </w:p>
    <w:p w14:paraId="388962CC" w14:textId="53D06231" w:rsidR="00700CA9" w:rsidRDefault="00700CA9" w:rsidP="00700CA9">
      <w:pPr>
        <w:pStyle w:val="ListParagraph"/>
      </w:pPr>
      <w:r>
        <w:t>We can use our own custom validation rule:</w:t>
      </w:r>
    </w:p>
    <w:p w14:paraId="1D6F59AF" w14:textId="1C1EC330" w:rsidR="00700CA9" w:rsidRDefault="00700CA9" w:rsidP="00700CA9">
      <w:pPr>
        <w:pStyle w:val="ListParagraph"/>
        <w:jc w:val="center"/>
      </w:pPr>
      <w:r w:rsidRPr="00700CA9">
        <w:rPr>
          <w:noProof/>
        </w:rPr>
        <w:drawing>
          <wp:inline distT="0" distB="0" distL="0" distR="0" wp14:anchorId="1820C590" wp14:editId="369563B4">
            <wp:extent cx="3869140" cy="1624956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86095" cy="1632077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6332D743" w14:textId="2F540948" w:rsidR="00700CA9" w:rsidRDefault="00700CA9" w:rsidP="00700CA9">
      <w:pPr>
        <w:pStyle w:val="ListParagraph"/>
        <w:jc w:val="center"/>
      </w:pPr>
      <w:r>
        <w:t>For the rest watch the video</w:t>
      </w:r>
      <w:r w:rsidR="000F2D0E">
        <w:t>.</w:t>
      </w:r>
    </w:p>
    <w:p w14:paraId="3EEADC2F" w14:textId="77777777" w:rsidR="00E105AB" w:rsidRDefault="00E105AB" w:rsidP="00B01DBB">
      <w:pPr>
        <w:pStyle w:val="ListParagraph"/>
        <w:jc w:val="center"/>
      </w:pPr>
    </w:p>
    <w:sectPr w:rsidR="00E105A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3B2F30"/>
    <w:multiLevelType w:val="hybridMultilevel"/>
    <w:tmpl w:val="E294CD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5BF3AC5"/>
    <w:multiLevelType w:val="hybridMultilevel"/>
    <w:tmpl w:val="887EBC5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06D6012"/>
    <w:multiLevelType w:val="hybridMultilevel"/>
    <w:tmpl w:val="B17C5E1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0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0580C"/>
    <w:rsid w:val="000F2D0E"/>
    <w:rsid w:val="0016332B"/>
    <w:rsid w:val="001815F5"/>
    <w:rsid w:val="001A2E1A"/>
    <w:rsid w:val="001F65C4"/>
    <w:rsid w:val="00242560"/>
    <w:rsid w:val="00263DA9"/>
    <w:rsid w:val="002D417C"/>
    <w:rsid w:val="00412B2C"/>
    <w:rsid w:val="00573FFE"/>
    <w:rsid w:val="00667529"/>
    <w:rsid w:val="006A1C19"/>
    <w:rsid w:val="006B2C71"/>
    <w:rsid w:val="006E7BD6"/>
    <w:rsid w:val="00700CA9"/>
    <w:rsid w:val="00790162"/>
    <w:rsid w:val="0080580C"/>
    <w:rsid w:val="008F2B11"/>
    <w:rsid w:val="008F3571"/>
    <w:rsid w:val="00963035"/>
    <w:rsid w:val="009976F1"/>
    <w:rsid w:val="00A6692F"/>
    <w:rsid w:val="00B01DBB"/>
    <w:rsid w:val="00B858FB"/>
    <w:rsid w:val="00C2309D"/>
    <w:rsid w:val="00D23202"/>
    <w:rsid w:val="00D33C0E"/>
    <w:rsid w:val="00DE091F"/>
    <w:rsid w:val="00E105AB"/>
    <w:rsid w:val="00E53486"/>
    <w:rsid w:val="00F53EE4"/>
    <w:rsid w:val="00F653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B5ACE94"/>
  <w15:chartTrackingRefBased/>
  <w15:docId w15:val="{2D8F5CF8-544C-45B0-89E5-AA7281C2477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HAnsi"/>
        <w:sz w:val="24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2309D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790162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9016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3550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hibernate.org/validator/documentation/getting-started/" TargetMode="External"/><Relationship Id="rId13" Type="http://schemas.openxmlformats.org/officeDocument/2006/relationships/image" Target="media/image8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7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6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136</TotalTime>
  <Pages>1</Pages>
  <Words>217</Words>
  <Characters>1239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[GM]MobMarbo [GM]MobMarbo</dc:creator>
  <cp:keywords/>
  <dc:description/>
  <cp:lastModifiedBy>[GM]MobMarbo [GM]MobMarbo</cp:lastModifiedBy>
  <cp:revision>25</cp:revision>
  <dcterms:created xsi:type="dcterms:W3CDTF">2021-06-24T10:15:00Z</dcterms:created>
  <dcterms:modified xsi:type="dcterms:W3CDTF">2021-08-21T07:36:00Z</dcterms:modified>
</cp:coreProperties>
</file>